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39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5"/>
        <w:gridCol w:w="1855"/>
        <w:gridCol w:w="1470"/>
        <w:gridCol w:w="1470"/>
        <w:gridCol w:w="1470"/>
        <w:gridCol w:w="1470"/>
      </w:tblGrid>
      <w:tr w:rsidR="00C74453" w:rsidTr="00EB21F1">
        <w:trPr>
          <w:cantSplit/>
          <w:trHeight w:val="660"/>
        </w:trPr>
        <w:tc>
          <w:tcPr>
            <w:tcW w:w="1008" w:type="dxa"/>
            <w:vMerge w:val="restart"/>
            <w:vAlign w:val="center"/>
          </w:tcPr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基</w:t>
            </w:r>
          </w:p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本</w:t>
            </w:r>
          </w:p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情</w:t>
            </w:r>
          </w:p>
          <w:p w:rsidR="00C74453" w:rsidRDefault="00C74453" w:rsidP="00F11759">
            <w:pPr>
              <w:spacing w:line="360" w:lineRule="auto"/>
              <w:jc w:val="center"/>
              <w:rPr>
                <w:b/>
                <w:sz w:val="24"/>
              </w:rPr>
            </w:pPr>
            <w:proofErr w:type="gramStart"/>
            <w:r w:rsidRPr="00F11759"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085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jc w:val="center"/>
              <w:rPr>
                <w:sz w:val="24"/>
              </w:rPr>
            </w:pPr>
            <w:r w:rsidRPr="00C74453">
              <w:rPr>
                <w:rFonts w:hint="eastAsia"/>
                <w:sz w:val="24"/>
              </w:rPr>
              <w:t>姓名</w:t>
            </w:r>
          </w:p>
        </w:tc>
        <w:tc>
          <w:tcPr>
            <w:tcW w:w="1855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jc w:val="center"/>
              <w:rPr>
                <w:sz w:val="24"/>
              </w:rPr>
            </w:pPr>
            <w:r w:rsidRPr="00C74453"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jc w:val="center"/>
              <w:rPr>
                <w:sz w:val="24"/>
              </w:rPr>
            </w:pPr>
            <w:r w:rsidRPr="00C74453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C74453" w:rsidTr="00EB21F1">
        <w:trPr>
          <w:cantSplit/>
          <w:trHeight w:val="660"/>
        </w:trPr>
        <w:tc>
          <w:tcPr>
            <w:tcW w:w="1008" w:type="dxa"/>
            <w:vMerge/>
            <w:vAlign w:val="center"/>
          </w:tcPr>
          <w:p w:rsidR="00C74453" w:rsidRDefault="00C74453" w:rsidP="00C74453">
            <w:pPr>
              <w:jc w:val="center"/>
              <w:rPr>
                <w:b/>
                <w:sz w:val="24"/>
              </w:rPr>
            </w:pPr>
          </w:p>
        </w:tc>
        <w:tc>
          <w:tcPr>
            <w:tcW w:w="1085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jc w:val="center"/>
              <w:rPr>
                <w:sz w:val="24"/>
              </w:rPr>
            </w:pPr>
            <w:r w:rsidRPr="00C74453">
              <w:rPr>
                <w:rFonts w:hint="eastAsia"/>
                <w:sz w:val="24"/>
              </w:rPr>
              <w:t>学号</w:t>
            </w:r>
          </w:p>
        </w:tc>
        <w:tc>
          <w:tcPr>
            <w:tcW w:w="1855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jc w:val="center"/>
              <w:rPr>
                <w:sz w:val="24"/>
              </w:rPr>
            </w:pPr>
            <w:r w:rsidRPr="00C74453">
              <w:rPr>
                <w:rFonts w:hint="eastAsia"/>
                <w:sz w:val="24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jc w:val="center"/>
              <w:rPr>
                <w:sz w:val="24"/>
              </w:rPr>
            </w:pPr>
            <w:r w:rsidRPr="00C74453">
              <w:rPr>
                <w:rFonts w:hint="eastAsia"/>
                <w:sz w:val="24"/>
              </w:rPr>
              <w:t>入学时间</w:t>
            </w:r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C74453" w:rsidTr="00EB21F1">
        <w:trPr>
          <w:cantSplit/>
          <w:trHeight w:val="660"/>
        </w:trPr>
        <w:tc>
          <w:tcPr>
            <w:tcW w:w="1008" w:type="dxa"/>
            <w:vMerge/>
            <w:vAlign w:val="center"/>
          </w:tcPr>
          <w:p w:rsidR="00C74453" w:rsidRDefault="00C74453" w:rsidP="00C74453">
            <w:pPr>
              <w:jc w:val="center"/>
              <w:rPr>
                <w:b/>
                <w:sz w:val="24"/>
              </w:rPr>
            </w:pPr>
          </w:p>
        </w:tc>
        <w:tc>
          <w:tcPr>
            <w:tcW w:w="1085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jc w:val="center"/>
              <w:rPr>
                <w:sz w:val="24"/>
              </w:rPr>
            </w:pPr>
            <w:r w:rsidRPr="00C74453">
              <w:rPr>
                <w:rFonts w:hint="eastAsia"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jc w:val="center"/>
              <w:rPr>
                <w:sz w:val="24"/>
              </w:rPr>
            </w:pPr>
            <w:r w:rsidRPr="00C74453">
              <w:rPr>
                <w:rFonts w:hint="eastAsia"/>
                <w:sz w:val="24"/>
              </w:rPr>
              <w:t>联系电话</w:t>
            </w:r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jc w:val="center"/>
              <w:rPr>
                <w:sz w:val="24"/>
              </w:rPr>
            </w:pPr>
            <w:proofErr w:type="gramStart"/>
            <w:r w:rsidRPr="00C74453">
              <w:rPr>
                <w:rFonts w:hint="eastAsia"/>
                <w:sz w:val="24"/>
              </w:rPr>
              <w:t>是否挂科</w:t>
            </w:r>
            <w:proofErr w:type="gramEnd"/>
          </w:p>
        </w:tc>
        <w:tc>
          <w:tcPr>
            <w:tcW w:w="1470" w:type="dxa"/>
            <w:vAlign w:val="center"/>
          </w:tcPr>
          <w:p w:rsidR="00C74453" w:rsidRP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C74453" w:rsidRPr="00A3621C" w:rsidTr="00E129DC">
        <w:trPr>
          <w:cantSplit/>
          <w:trHeight w:val="1815"/>
        </w:trPr>
        <w:tc>
          <w:tcPr>
            <w:tcW w:w="1008" w:type="dxa"/>
            <w:vAlign w:val="center"/>
          </w:tcPr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课</w:t>
            </w:r>
          </w:p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程</w:t>
            </w:r>
          </w:p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成</w:t>
            </w:r>
          </w:p>
          <w:p w:rsidR="00C74453" w:rsidRDefault="00C74453" w:rsidP="00F11759">
            <w:pPr>
              <w:spacing w:line="360" w:lineRule="auto"/>
              <w:jc w:val="center"/>
              <w:rPr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绩</w:t>
            </w:r>
          </w:p>
        </w:tc>
        <w:tc>
          <w:tcPr>
            <w:tcW w:w="8820" w:type="dxa"/>
            <w:gridSpan w:val="6"/>
            <w:vAlign w:val="center"/>
          </w:tcPr>
          <w:p w:rsidR="00DA2687" w:rsidRDefault="00DA2687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rPr>
                <w:sz w:val="24"/>
              </w:rPr>
            </w:pPr>
          </w:p>
          <w:p w:rsidR="00DA2687" w:rsidRDefault="00DA2687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rPr>
                <w:sz w:val="24"/>
              </w:rPr>
            </w:pPr>
          </w:p>
          <w:p w:rsid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课程成绩：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 w:rsidR="003A2A8E">
              <w:rPr>
                <w:rFonts w:hint="eastAsia"/>
                <w:sz w:val="24"/>
                <w:u w:val="single"/>
              </w:rPr>
              <w:t xml:space="preserve"> </w:t>
            </w:r>
            <w:r w:rsidR="006260F0"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6260F0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6260F0">
              <w:rPr>
                <w:rFonts w:hint="eastAsia"/>
              </w:rPr>
              <w:t>（请保留六位小数）</w:t>
            </w:r>
          </w:p>
          <w:p w:rsid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rPr>
                <w:sz w:val="24"/>
              </w:rPr>
            </w:pPr>
            <w:r w:rsidRPr="00A3621C">
              <w:rPr>
                <w:rFonts w:hint="eastAsia"/>
                <w:sz w:val="24"/>
              </w:rPr>
              <w:t>（请提供盖章版成绩单）</w:t>
            </w:r>
          </w:p>
          <w:p w:rsidR="00DA2687" w:rsidRDefault="00DA2687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rPr>
                <w:sz w:val="24"/>
              </w:rPr>
            </w:pPr>
          </w:p>
          <w:p w:rsidR="00DA2687" w:rsidRDefault="00DA2687" w:rsidP="001D3614">
            <w:pPr>
              <w:adjustRightInd w:val="0"/>
              <w:snapToGrid w:val="0"/>
              <w:spacing w:beforeLines="30" w:before="93" w:line="360" w:lineRule="auto"/>
              <w:ind w:firstLineChars="100" w:firstLine="210"/>
            </w:pPr>
          </w:p>
        </w:tc>
      </w:tr>
      <w:tr w:rsidR="00C74453" w:rsidRPr="00A3621C" w:rsidTr="00E129DC">
        <w:trPr>
          <w:cantSplit/>
          <w:trHeight w:val="2561"/>
        </w:trPr>
        <w:tc>
          <w:tcPr>
            <w:tcW w:w="1008" w:type="dxa"/>
            <w:vAlign w:val="center"/>
          </w:tcPr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 w:rsidRPr="00F11759">
              <w:rPr>
                <w:rFonts w:ascii="宋体" w:hAnsi="宋体" w:hint="eastAsia"/>
                <w:b/>
                <w:sz w:val="24"/>
              </w:rPr>
              <w:t>综</w:t>
            </w:r>
            <w:proofErr w:type="gramEnd"/>
          </w:p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合</w:t>
            </w:r>
          </w:p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测</w:t>
            </w:r>
          </w:p>
          <w:p w:rsidR="00C74453" w:rsidRDefault="00C74453" w:rsidP="00F11759">
            <w:pPr>
              <w:spacing w:line="360" w:lineRule="auto"/>
              <w:jc w:val="center"/>
              <w:rPr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评</w:t>
            </w:r>
          </w:p>
        </w:tc>
        <w:tc>
          <w:tcPr>
            <w:tcW w:w="8820" w:type="dxa"/>
            <w:gridSpan w:val="6"/>
            <w:vAlign w:val="center"/>
          </w:tcPr>
          <w:p w:rsidR="00C74453" w:rsidRDefault="00C74453" w:rsidP="001D3614">
            <w:pPr>
              <w:adjustRightInd w:val="0"/>
              <w:snapToGrid w:val="0"/>
              <w:spacing w:beforeLines="30" w:before="93"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依照《奖学金评选加分标准》自行测算，并根据以下顺序提供成果附件。</w:t>
            </w:r>
          </w:p>
          <w:p w:rsidR="00C74453" w:rsidRPr="00A3621C" w:rsidRDefault="00C74453" w:rsidP="00DA2687">
            <w:pPr>
              <w:adjustRightInd w:val="0"/>
              <w:snapToGrid w:val="0"/>
              <w:spacing w:line="300" w:lineRule="auto"/>
              <w:ind w:firstLineChars="100" w:firstLine="240"/>
              <w:rPr>
                <w:sz w:val="24"/>
              </w:rPr>
            </w:pPr>
            <w:r w:rsidRPr="00A3621C">
              <w:rPr>
                <w:rFonts w:hint="eastAsia"/>
                <w:sz w:val="24"/>
              </w:rPr>
              <w:t>专利论文得分：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 w:rsidR="003A2A8E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A3621C">
              <w:rPr>
                <w:rFonts w:hint="eastAsia"/>
                <w:sz w:val="24"/>
              </w:rPr>
              <w:t xml:space="preserve">      </w:t>
            </w:r>
          </w:p>
          <w:p w:rsidR="00C74453" w:rsidRPr="00A3621C" w:rsidRDefault="00C74453" w:rsidP="00DA2687">
            <w:pPr>
              <w:adjustRightInd w:val="0"/>
              <w:snapToGrid w:val="0"/>
              <w:spacing w:line="300" w:lineRule="auto"/>
              <w:ind w:firstLineChars="100" w:firstLine="240"/>
              <w:rPr>
                <w:sz w:val="24"/>
              </w:rPr>
            </w:pPr>
            <w:r w:rsidRPr="00A3621C">
              <w:rPr>
                <w:rFonts w:hint="eastAsia"/>
                <w:sz w:val="24"/>
              </w:rPr>
              <w:t>学科竞赛得分：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 w:rsidR="003A2A8E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C74453" w:rsidRDefault="00C74453" w:rsidP="00DA2687">
            <w:pPr>
              <w:adjustRightInd w:val="0"/>
              <w:snapToGrid w:val="0"/>
              <w:spacing w:line="300" w:lineRule="auto"/>
              <w:ind w:firstLineChars="100" w:firstLine="240"/>
              <w:rPr>
                <w:sz w:val="24"/>
                <w:u w:val="single"/>
              </w:rPr>
            </w:pPr>
            <w:r w:rsidRPr="00A3621C">
              <w:rPr>
                <w:rFonts w:hint="eastAsia"/>
                <w:sz w:val="24"/>
              </w:rPr>
              <w:t>社会工作得分：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 w:rsidR="003A2A8E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</w:p>
          <w:p w:rsidR="00C74453" w:rsidRDefault="00C74453" w:rsidP="00C74453">
            <w:pPr>
              <w:adjustRightInd w:val="0"/>
              <w:snapToGrid w:val="0"/>
              <w:ind w:firstLineChars="100" w:firstLine="240"/>
              <w:rPr>
                <w:sz w:val="24"/>
                <w:u w:val="single"/>
              </w:rPr>
            </w:pPr>
          </w:p>
          <w:p w:rsidR="00C74453" w:rsidRDefault="00C74453" w:rsidP="001D3614">
            <w:pPr>
              <w:adjustRightInd w:val="0"/>
              <w:snapToGrid w:val="0"/>
              <w:spacing w:afterLines="50" w:after="156"/>
              <w:ind w:firstLineChars="100" w:firstLine="240"/>
              <w:rPr>
                <w:sz w:val="24"/>
                <w:u w:val="single"/>
              </w:rPr>
            </w:pPr>
            <w:r w:rsidRPr="00A3621C">
              <w:rPr>
                <w:rFonts w:hint="eastAsia"/>
                <w:sz w:val="24"/>
              </w:rPr>
              <w:t>综合测评得分</w:t>
            </w:r>
            <w:r>
              <w:rPr>
                <w:rFonts w:hint="eastAsia"/>
                <w:sz w:val="24"/>
              </w:rPr>
              <w:t>为：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="003A2A8E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</w:p>
          <w:p w:rsidR="001D3614" w:rsidRPr="002E67C3" w:rsidRDefault="001D3614" w:rsidP="001D3614">
            <w:pPr>
              <w:spacing w:line="460" w:lineRule="exact"/>
              <w:jc w:val="left"/>
              <w:rPr>
                <w:rFonts w:ascii="新宋体" w:eastAsia="新宋体" w:hAnsi="新宋体" w:cs="Arial"/>
                <w:kern w:val="0"/>
                <w:sz w:val="24"/>
                <w:u w:val="single"/>
              </w:rPr>
            </w:pPr>
            <w:r>
              <w:rPr>
                <w:rFonts w:ascii="新宋体" w:eastAsia="新宋体" w:hAnsi="新宋体" w:cs="Arial" w:hint="eastAsia"/>
                <w:color w:val="333333"/>
                <w:kern w:val="0"/>
                <w:sz w:val="24"/>
              </w:rPr>
              <w:t>备注：提交的各类成果应为当前学年度内取得的：</w:t>
            </w:r>
            <w:proofErr w:type="gramStart"/>
            <w:r w:rsidRPr="002E67C3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研</w:t>
            </w:r>
            <w:proofErr w:type="gramEnd"/>
            <w:r w:rsidRPr="002E67C3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二为</w:t>
            </w:r>
            <w:r w:rsidR="00950395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前一年</w:t>
            </w:r>
            <w:r w:rsidRPr="002E67C3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9月1日至</w:t>
            </w:r>
            <w:r w:rsidR="00950395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当</w:t>
            </w:r>
            <w:r w:rsidRPr="002E67C3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年8月31日，</w:t>
            </w:r>
            <w:proofErr w:type="gramStart"/>
            <w:r w:rsidRPr="002E67C3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研</w:t>
            </w:r>
            <w:proofErr w:type="gramEnd"/>
            <w:r w:rsidRPr="002E67C3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三为</w:t>
            </w:r>
            <w:r w:rsidR="00950395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前一年</w:t>
            </w:r>
            <w:r w:rsidRPr="002E67C3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9月1日至</w:t>
            </w:r>
            <w:r w:rsidR="00950395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当</w:t>
            </w:r>
            <w:proofErr w:type="gramStart"/>
            <w:r w:rsidR="006274C4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年</w:t>
            </w:r>
            <w:r w:rsidR="004463D1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通知</w:t>
            </w:r>
            <w:proofErr w:type="gramEnd"/>
            <w:r w:rsidRPr="002E67C3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评选时间。</w:t>
            </w:r>
          </w:p>
          <w:p w:rsidR="00DA2687" w:rsidRPr="001D3614" w:rsidRDefault="00DA2687" w:rsidP="001D3614">
            <w:pPr>
              <w:adjustRightInd w:val="0"/>
              <w:snapToGrid w:val="0"/>
              <w:spacing w:afterLines="50" w:after="156"/>
              <w:ind w:firstLineChars="100" w:firstLine="240"/>
              <w:rPr>
                <w:color w:val="FF0000"/>
                <w:sz w:val="24"/>
              </w:rPr>
            </w:pPr>
          </w:p>
        </w:tc>
      </w:tr>
      <w:tr w:rsidR="00C74453" w:rsidRPr="00A3621C" w:rsidTr="00E129DC">
        <w:trPr>
          <w:cantSplit/>
          <w:trHeight w:val="2561"/>
        </w:trPr>
        <w:tc>
          <w:tcPr>
            <w:tcW w:w="1008" w:type="dxa"/>
            <w:vAlign w:val="center"/>
          </w:tcPr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学</w:t>
            </w:r>
          </w:p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业</w:t>
            </w:r>
          </w:p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奖</w:t>
            </w:r>
          </w:p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学</w:t>
            </w:r>
          </w:p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金</w:t>
            </w:r>
          </w:p>
          <w:p w:rsidR="00C74453" w:rsidRPr="00F11759" w:rsidRDefault="00C74453" w:rsidP="00F1175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总</w:t>
            </w:r>
          </w:p>
          <w:p w:rsidR="00C74453" w:rsidRDefault="00C74453" w:rsidP="00F11759">
            <w:pPr>
              <w:spacing w:line="360" w:lineRule="auto"/>
              <w:jc w:val="center"/>
              <w:rPr>
                <w:b/>
                <w:sz w:val="24"/>
              </w:rPr>
            </w:pPr>
            <w:r w:rsidRPr="00F11759">
              <w:rPr>
                <w:rFonts w:ascii="宋体" w:hAnsi="宋体" w:hint="eastAsia"/>
                <w:b/>
                <w:sz w:val="24"/>
              </w:rPr>
              <w:t>分</w:t>
            </w:r>
          </w:p>
        </w:tc>
        <w:tc>
          <w:tcPr>
            <w:tcW w:w="8820" w:type="dxa"/>
            <w:gridSpan w:val="6"/>
            <w:vAlign w:val="center"/>
          </w:tcPr>
          <w:p w:rsidR="001D3614" w:rsidRPr="009A6CC7" w:rsidRDefault="009A6CC7" w:rsidP="001D3614">
            <w:pPr>
              <w:spacing w:line="460" w:lineRule="exact"/>
              <w:jc w:val="left"/>
              <w:rPr>
                <w:rFonts w:ascii="新宋体" w:eastAsia="新宋体" w:hAnsi="新宋体" w:cs="Arial"/>
                <w:b/>
                <w:kern w:val="0"/>
                <w:sz w:val="24"/>
                <w:u w:val="single"/>
              </w:rPr>
            </w:pPr>
            <w:proofErr w:type="gramStart"/>
            <w:r w:rsidRPr="009A6CC7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研</w:t>
            </w:r>
            <w:proofErr w:type="gramEnd"/>
            <w:r w:rsidRPr="009A6CC7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二</w:t>
            </w:r>
            <w:r w:rsidR="001D3614" w:rsidRPr="009A6CC7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：学业奖学金总分=课程成绩加权分*60%+综合测评得分*40%。</w:t>
            </w:r>
          </w:p>
          <w:p w:rsidR="001D3614" w:rsidRPr="001D3614" w:rsidRDefault="009A6CC7" w:rsidP="001D3614">
            <w:pPr>
              <w:spacing w:line="460" w:lineRule="exact"/>
              <w:jc w:val="left"/>
              <w:rPr>
                <w:rFonts w:ascii="新宋体" w:eastAsia="新宋体" w:hAnsi="新宋体" w:cs="Arial"/>
                <w:kern w:val="0"/>
                <w:sz w:val="24"/>
              </w:rPr>
            </w:pPr>
            <w:proofErr w:type="gramStart"/>
            <w:r w:rsidRPr="009A6CC7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研</w:t>
            </w:r>
            <w:proofErr w:type="gramEnd"/>
            <w:r w:rsidRPr="009A6CC7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三</w:t>
            </w:r>
            <w:r w:rsidR="001D3614" w:rsidRPr="009A6CC7">
              <w:rPr>
                <w:rFonts w:ascii="新宋体" w:eastAsia="新宋体" w:hAnsi="新宋体" w:cs="Arial" w:hint="eastAsia"/>
                <w:b/>
                <w:kern w:val="0"/>
                <w:sz w:val="24"/>
                <w:u w:val="single"/>
              </w:rPr>
              <w:t>：学业奖学金总分=综合测评得分</w:t>
            </w:r>
            <w:r w:rsidR="001D3614" w:rsidRPr="001D3614">
              <w:rPr>
                <w:rFonts w:ascii="新宋体" w:eastAsia="新宋体" w:hAnsi="新宋体" w:cs="Arial" w:hint="eastAsia"/>
                <w:kern w:val="0"/>
                <w:sz w:val="24"/>
              </w:rPr>
              <w:t>（综合测评得分相同的参考</w:t>
            </w:r>
            <w:proofErr w:type="gramStart"/>
            <w:r w:rsidR="001D3614" w:rsidRPr="001D3614">
              <w:rPr>
                <w:rFonts w:ascii="新宋体" w:eastAsia="新宋体" w:hAnsi="新宋体" w:cs="Arial" w:hint="eastAsia"/>
                <w:kern w:val="0"/>
                <w:sz w:val="24"/>
              </w:rPr>
              <w:t>研</w:t>
            </w:r>
            <w:proofErr w:type="gramEnd"/>
            <w:r w:rsidR="001D3614" w:rsidRPr="001D3614">
              <w:rPr>
                <w:rFonts w:ascii="新宋体" w:eastAsia="新宋体" w:hAnsi="新宋体" w:cs="Arial" w:hint="eastAsia"/>
                <w:kern w:val="0"/>
                <w:sz w:val="24"/>
              </w:rPr>
              <w:t>一时的课程成绩，按成绩高低依次排序）。</w:t>
            </w:r>
          </w:p>
          <w:p w:rsidR="00C74453" w:rsidRDefault="00C74453" w:rsidP="001D3614">
            <w:pPr>
              <w:adjustRightInd w:val="0"/>
              <w:snapToGrid w:val="0"/>
              <w:spacing w:afterLines="50" w:after="156"/>
              <w:ind w:firstLineChars="100" w:firstLine="240"/>
              <w:rPr>
                <w:sz w:val="24"/>
              </w:rPr>
            </w:pPr>
            <w:r w:rsidRPr="00034E77">
              <w:rPr>
                <w:rFonts w:hint="eastAsia"/>
                <w:sz w:val="24"/>
              </w:rPr>
              <w:t>学业奖学金总分</w:t>
            </w:r>
            <w:r>
              <w:rPr>
                <w:rFonts w:hint="eastAsia"/>
                <w:sz w:val="24"/>
              </w:rPr>
              <w:t>为</w:t>
            </w:r>
            <w:r w:rsidRPr="00034E77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 w:rsidR="006260F0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="006260F0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="006260F0">
              <w:rPr>
                <w:rFonts w:hint="eastAsia"/>
              </w:rPr>
              <w:t>（请保留六位小数）</w:t>
            </w:r>
            <w:r w:rsidRPr="00034E77">
              <w:rPr>
                <w:rFonts w:hint="eastAsia"/>
                <w:sz w:val="24"/>
              </w:rPr>
              <w:t xml:space="preserve">   </w:t>
            </w:r>
          </w:p>
          <w:p w:rsidR="00DA2687" w:rsidRDefault="00DA2687" w:rsidP="001D3614">
            <w:pPr>
              <w:adjustRightInd w:val="0"/>
              <w:snapToGrid w:val="0"/>
              <w:spacing w:afterLines="50" w:after="156"/>
              <w:ind w:firstLineChars="100" w:firstLine="240"/>
              <w:rPr>
                <w:sz w:val="24"/>
              </w:rPr>
            </w:pPr>
          </w:p>
          <w:p w:rsidR="00C74453" w:rsidRDefault="00C74453" w:rsidP="001D3614">
            <w:pPr>
              <w:adjustRightInd w:val="0"/>
              <w:snapToGrid w:val="0"/>
              <w:spacing w:afterLines="50" w:after="156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  <w:r w:rsidR="00DA2687">
              <w:rPr>
                <w:rFonts w:hint="eastAsia"/>
                <w:sz w:val="24"/>
              </w:rPr>
              <w:t>个人信息完全属实，并且当前学年度</w:t>
            </w:r>
            <w:r w:rsidR="00EB21F1">
              <w:rPr>
                <w:rFonts w:hint="eastAsia"/>
                <w:sz w:val="24"/>
              </w:rPr>
              <w:t>课程成绩</w:t>
            </w:r>
            <w:r>
              <w:rPr>
                <w:rFonts w:hint="eastAsia"/>
                <w:sz w:val="24"/>
              </w:rPr>
              <w:t>没有挂科</w:t>
            </w:r>
            <w:r w:rsidR="00EB21F1">
              <w:rPr>
                <w:rFonts w:hint="eastAsia"/>
                <w:sz w:val="24"/>
              </w:rPr>
              <w:t>，综合测评各项成果完全</w:t>
            </w:r>
            <w:r w:rsidR="00DA2687">
              <w:rPr>
                <w:rFonts w:hint="eastAsia"/>
                <w:sz w:val="24"/>
              </w:rPr>
              <w:t>符合要求。</w:t>
            </w:r>
          </w:p>
          <w:p w:rsidR="00C74453" w:rsidRDefault="00C74453" w:rsidP="001D3614">
            <w:pPr>
              <w:adjustRightInd w:val="0"/>
              <w:snapToGrid w:val="0"/>
              <w:spacing w:afterLines="50" w:after="156"/>
              <w:ind w:firstLineChars="100" w:firstLine="2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承诺人签字：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</w:p>
          <w:p w:rsidR="00C74453" w:rsidRDefault="00C74453" w:rsidP="00C74453">
            <w:pPr>
              <w:tabs>
                <w:tab w:val="left" w:pos="5808"/>
              </w:tabs>
              <w:ind w:firstLineChars="2370" w:firstLine="568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 w:rsidRPr="00034E77">
              <w:rPr>
                <w:rFonts w:hint="eastAsia"/>
                <w:sz w:val="24"/>
              </w:rPr>
              <w:t xml:space="preserve"> </w:t>
            </w:r>
          </w:p>
          <w:p w:rsidR="00C74453" w:rsidRPr="00034E77" w:rsidRDefault="00C74453" w:rsidP="00C74453">
            <w:pPr>
              <w:tabs>
                <w:tab w:val="left" w:pos="5808"/>
              </w:tabs>
              <w:ind w:firstLineChars="2370" w:firstLine="5688"/>
              <w:rPr>
                <w:color w:val="FF0000"/>
                <w:sz w:val="24"/>
                <w:u w:val="single"/>
              </w:rPr>
            </w:pPr>
            <w:r w:rsidRPr="00034E77">
              <w:rPr>
                <w:rFonts w:hint="eastAsia"/>
                <w:sz w:val="24"/>
              </w:rPr>
              <w:t xml:space="preserve">   </w:t>
            </w:r>
          </w:p>
        </w:tc>
      </w:tr>
    </w:tbl>
    <w:p w:rsidR="00E129DC" w:rsidRDefault="00E129DC" w:rsidP="001D3614">
      <w:pPr>
        <w:spacing w:beforeLines="50" w:before="156" w:afterLines="50" w:after="156"/>
        <w:jc w:val="center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sz w:val="36"/>
          <w:szCs w:val="36"/>
        </w:rPr>
        <w:t>“学业奖学金”评选申请表</w:t>
      </w:r>
    </w:p>
    <w:p w:rsidR="00E129DC" w:rsidRDefault="00E129DC" w:rsidP="001D3614">
      <w:pPr>
        <w:spacing w:beforeLines="50" w:before="156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学院：信息科学与工程学院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  </w:t>
      </w:r>
      <w:r w:rsidR="00C74453">
        <w:rPr>
          <w:rFonts w:hint="eastAsia"/>
          <w:sz w:val="24"/>
        </w:rPr>
        <w:t>专业类型</w:t>
      </w:r>
      <w:r>
        <w:rPr>
          <w:rFonts w:hint="eastAsia"/>
          <w:sz w:val="24"/>
        </w:rPr>
        <w:t>：</w:t>
      </w:r>
      <w:r w:rsidR="00C74453">
        <w:rPr>
          <w:rFonts w:hint="eastAsia"/>
          <w:sz w:val="24"/>
        </w:rPr>
        <w:t>学术型</w:t>
      </w:r>
      <w:r w:rsidR="00C74453">
        <w:rPr>
          <w:rFonts w:hint="eastAsia"/>
          <w:sz w:val="24"/>
        </w:rPr>
        <w:t>/</w:t>
      </w:r>
      <w:r w:rsidR="00C74453">
        <w:rPr>
          <w:rFonts w:hint="eastAsia"/>
          <w:sz w:val="24"/>
        </w:rPr>
        <w:t>专业型（选填）</w:t>
      </w:r>
    </w:p>
    <w:tbl>
      <w:tblPr>
        <w:tblW w:w="99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820"/>
      </w:tblGrid>
      <w:tr w:rsidR="00E129DC" w:rsidTr="00E129DC">
        <w:trPr>
          <w:trHeight w:val="294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C" w:rsidRDefault="00E129DC" w:rsidP="003450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导</w:t>
            </w:r>
          </w:p>
          <w:p w:rsidR="00E129DC" w:rsidRDefault="00E129DC" w:rsidP="003450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:rsidR="00E129DC" w:rsidRDefault="00E129DC" w:rsidP="003450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129DC" w:rsidRDefault="00E129DC" w:rsidP="003450F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FC" w:rsidRDefault="002319FC" w:rsidP="002319FC">
            <w:pPr>
              <w:spacing w:afterLines="100" w:after="31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对研究生</w:t>
            </w:r>
            <w:r w:rsidRPr="00D402F8">
              <w:rPr>
                <w:rFonts w:ascii="宋体" w:hAnsi="宋体" w:hint="eastAsia"/>
                <w:sz w:val="24"/>
              </w:rPr>
              <w:t>思想品德、学习成绩、科研创新</w:t>
            </w:r>
            <w:r w:rsidR="000117E4">
              <w:rPr>
                <w:rFonts w:ascii="宋体" w:hAnsi="宋体" w:hint="eastAsia"/>
                <w:sz w:val="24"/>
              </w:rPr>
              <w:t>（高水平论文需重点评价贡献大小）</w:t>
            </w:r>
            <w:r w:rsidRPr="00D402F8">
              <w:rPr>
                <w:rFonts w:ascii="宋体" w:hAnsi="宋体" w:hint="eastAsia"/>
                <w:sz w:val="24"/>
              </w:rPr>
              <w:t>、社会服务等方面进行综合评价</w:t>
            </w:r>
            <w:r>
              <w:rPr>
                <w:rFonts w:ascii="宋体" w:hAnsi="宋体" w:hint="eastAsia"/>
                <w:sz w:val="24"/>
              </w:rPr>
              <w:t>：</w:t>
            </w:r>
            <w:bookmarkStart w:id="0" w:name="_GoBack"/>
            <w:bookmarkEnd w:id="0"/>
          </w:p>
          <w:p w:rsidR="00E129DC" w:rsidRPr="002319FC" w:rsidRDefault="00E129DC" w:rsidP="003450F6">
            <w:pPr>
              <w:ind w:firstLineChars="1800" w:firstLine="4320"/>
              <w:rPr>
                <w:rFonts w:ascii="宋体" w:hAnsi="宋体"/>
                <w:sz w:val="24"/>
              </w:rPr>
            </w:pPr>
          </w:p>
          <w:p w:rsidR="00E129DC" w:rsidRDefault="00E129DC" w:rsidP="003450F6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E129DC" w:rsidRPr="000117E4" w:rsidRDefault="00E129DC" w:rsidP="003450F6">
            <w:pPr>
              <w:ind w:firstLineChars="2300" w:firstLine="5520"/>
              <w:rPr>
                <w:sz w:val="24"/>
              </w:rPr>
            </w:pPr>
          </w:p>
          <w:p w:rsidR="00054031" w:rsidRDefault="00054031" w:rsidP="003450F6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C754E9" w:rsidRDefault="00C754E9" w:rsidP="003450F6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C754E9" w:rsidRDefault="00C754E9" w:rsidP="003450F6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C754E9" w:rsidRDefault="00C754E9" w:rsidP="003450F6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F81B05" w:rsidRDefault="00F81B05" w:rsidP="003450F6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F81B05" w:rsidRDefault="00F81B05" w:rsidP="003450F6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F81B05" w:rsidRDefault="00F81B05" w:rsidP="003450F6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F81B05" w:rsidRDefault="00F81B05" w:rsidP="003450F6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E129DC" w:rsidRDefault="00E129DC" w:rsidP="00C754E9">
            <w:pPr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导师签字：</w:t>
            </w:r>
          </w:p>
          <w:p w:rsidR="00E129DC" w:rsidRDefault="00E129DC" w:rsidP="003450F6">
            <w:pPr>
              <w:ind w:firstLineChars="2050" w:firstLine="4920"/>
              <w:rPr>
                <w:rFonts w:ascii="宋体" w:hAnsi="宋体"/>
                <w:sz w:val="24"/>
              </w:rPr>
            </w:pPr>
          </w:p>
          <w:p w:rsidR="00E129DC" w:rsidRDefault="00E129DC" w:rsidP="00054031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E129DC" w:rsidTr="00F81B05">
        <w:trPr>
          <w:trHeight w:val="208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C" w:rsidRDefault="00E129DC" w:rsidP="003450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</w:p>
          <w:p w:rsidR="00E129DC" w:rsidRDefault="00E129DC" w:rsidP="003450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级</w:t>
            </w:r>
          </w:p>
          <w:p w:rsidR="00E129DC" w:rsidRDefault="00E129DC" w:rsidP="003450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测</w:t>
            </w:r>
          </w:p>
          <w:p w:rsidR="00E129DC" w:rsidRDefault="00E129DC" w:rsidP="003450F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C" w:rsidRDefault="00E129DC" w:rsidP="003450F6">
            <w:pPr>
              <w:ind w:firstLineChars="1800" w:firstLine="4320"/>
              <w:rPr>
                <w:rFonts w:ascii="宋体" w:hAnsi="宋体"/>
                <w:sz w:val="24"/>
              </w:rPr>
            </w:pPr>
          </w:p>
          <w:p w:rsidR="00E129DC" w:rsidRDefault="00E129DC" w:rsidP="003450F6">
            <w:pPr>
              <w:ind w:firstLineChars="1800" w:firstLine="4320"/>
              <w:rPr>
                <w:rFonts w:ascii="宋体" w:hAnsi="宋体"/>
                <w:sz w:val="24"/>
              </w:rPr>
            </w:pPr>
          </w:p>
          <w:p w:rsidR="00E129DC" w:rsidRDefault="00E129DC" w:rsidP="003450F6">
            <w:pPr>
              <w:ind w:firstLineChars="1800" w:firstLine="4320"/>
              <w:rPr>
                <w:rFonts w:ascii="宋体" w:hAnsi="宋体"/>
                <w:sz w:val="24"/>
              </w:rPr>
            </w:pPr>
          </w:p>
          <w:p w:rsidR="00E129DC" w:rsidRDefault="007A6AD1" w:rsidP="003450F6">
            <w:pPr>
              <w:ind w:firstLineChars="2050" w:firstLine="4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辅导员审核</w:t>
            </w:r>
            <w:r w:rsidR="00E129DC">
              <w:rPr>
                <w:rFonts w:ascii="宋体" w:hAnsi="宋体" w:hint="eastAsia"/>
                <w:sz w:val="24"/>
              </w:rPr>
              <w:t>：</w:t>
            </w:r>
          </w:p>
          <w:p w:rsidR="00E129DC" w:rsidRDefault="00E129DC" w:rsidP="003450F6">
            <w:pPr>
              <w:ind w:firstLineChars="1800" w:firstLine="432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:rsidR="00E129DC" w:rsidRDefault="00E129DC" w:rsidP="00C754E9">
            <w:pPr>
              <w:ind w:firstLineChars="1800" w:firstLine="432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E129DC" w:rsidTr="00F81B05">
        <w:trPr>
          <w:trHeight w:val="2123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C" w:rsidRDefault="00E129DC" w:rsidP="001D361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</w:p>
          <w:p w:rsidR="00E129DC" w:rsidRDefault="00E129DC" w:rsidP="001D361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E129DC" w:rsidRDefault="00E129DC" w:rsidP="001D3614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E129DC" w:rsidRDefault="00E129DC" w:rsidP="001D3614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C" w:rsidRDefault="00E129DC" w:rsidP="003450F6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E129DC" w:rsidRDefault="00E129DC" w:rsidP="003450F6">
            <w:pPr>
              <w:tabs>
                <w:tab w:val="left" w:pos="5547"/>
              </w:tabs>
              <w:ind w:left="3300"/>
              <w:rPr>
                <w:rFonts w:ascii="宋体" w:hAnsi="宋体"/>
                <w:sz w:val="24"/>
              </w:rPr>
            </w:pPr>
          </w:p>
          <w:p w:rsidR="00E129DC" w:rsidRDefault="00E129DC" w:rsidP="003450F6">
            <w:pPr>
              <w:ind w:firstLineChars="2200" w:firstLine="5280"/>
              <w:rPr>
                <w:rFonts w:ascii="宋体" w:hAnsi="宋体"/>
                <w:sz w:val="24"/>
              </w:rPr>
            </w:pPr>
          </w:p>
          <w:p w:rsidR="00E129DC" w:rsidRDefault="00E129DC" w:rsidP="003450F6">
            <w:pPr>
              <w:ind w:firstLineChars="2500" w:firstLine="60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E129DC" w:rsidRDefault="00E129DC" w:rsidP="00F81B05">
            <w:pPr>
              <w:tabs>
                <w:tab w:val="left" w:pos="5247"/>
              </w:tabs>
              <w:ind w:leftChars="1571" w:left="5459" w:hangingChars="900" w:hanging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E129DC" w:rsidTr="00E129DC">
        <w:trPr>
          <w:trHeight w:val="325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C" w:rsidRDefault="00E129DC" w:rsidP="001D3614">
            <w:pPr>
              <w:spacing w:beforeLines="50" w:before="156" w:afterLines="50" w:after="156"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</w:t>
            </w:r>
          </w:p>
          <w:p w:rsidR="00E129DC" w:rsidRDefault="00E129DC" w:rsidP="001D3614">
            <w:pPr>
              <w:spacing w:beforeLines="50" w:before="156" w:afterLines="50" w:after="156"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 w:rsidR="00E129DC" w:rsidRDefault="00E129DC" w:rsidP="001D3614">
            <w:pPr>
              <w:spacing w:beforeLines="50" w:before="156" w:afterLines="50" w:after="156"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</w:t>
            </w:r>
          </w:p>
          <w:p w:rsidR="00E129DC" w:rsidRDefault="00E129DC" w:rsidP="001D3614">
            <w:pPr>
              <w:spacing w:beforeLines="50" w:before="156" w:afterLines="50" w:after="156"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  <w:p w:rsidR="00E129DC" w:rsidRDefault="00E129DC" w:rsidP="001D3614">
            <w:pPr>
              <w:spacing w:beforeLines="50" w:before="156" w:afterLines="50" w:after="156"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:rsidR="00E129DC" w:rsidRDefault="00E129DC" w:rsidP="001D3614">
            <w:pPr>
              <w:spacing w:beforeLines="50" w:before="156" w:afterLines="50" w:after="156"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E129DC" w:rsidRDefault="00E129DC" w:rsidP="001D3614">
            <w:pPr>
              <w:spacing w:beforeLines="50" w:before="156" w:afterLines="50" w:after="156"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DC" w:rsidRDefault="00E129DC" w:rsidP="003450F6">
            <w:pPr>
              <w:rPr>
                <w:sz w:val="24"/>
              </w:rPr>
            </w:pPr>
          </w:p>
          <w:p w:rsidR="00F81B05" w:rsidRDefault="00E129DC" w:rsidP="003450F6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</w:p>
          <w:p w:rsidR="00E129DC" w:rsidRDefault="00E129DC" w:rsidP="003450F6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F81B05" w:rsidRDefault="00F81B05" w:rsidP="003450F6">
            <w:pPr>
              <w:tabs>
                <w:tab w:val="left" w:pos="5967"/>
              </w:tabs>
              <w:rPr>
                <w:sz w:val="24"/>
              </w:rPr>
            </w:pPr>
          </w:p>
          <w:p w:rsidR="00F81B05" w:rsidRDefault="00F81B05" w:rsidP="003450F6">
            <w:pPr>
              <w:tabs>
                <w:tab w:val="left" w:pos="5967"/>
              </w:tabs>
              <w:rPr>
                <w:sz w:val="24"/>
              </w:rPr>
            </w:pPr>
          </w:p>
          <w:p w:rsidR="00E129DC" w:rsidRDefault="00E129DC" w:rsidP="003450F6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</w:p>
          <w:p w:rsidR="00E129DC" w:rsidRDefault="00E129DC" w:rsidP="003450F6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</w:p>
          <w:p w:rsidR="00E129DC" w:rsidRDefault="00E129DC" w:rsidP="003450F6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</w:p>
          <w:p w:rsidR="00E129DC" w:rsidRDefault="00E129DC" w:rsidP="003450F6">
            <w:pPr>
              <w:tabs>
                <w:tab w:val="left" w:pos="5322"/>
                <w:tab w:val="left" w:pos="5712"/>
                <w:tab w:val="left" w:pos="5967"/>
              </w:tabs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（公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E129DC" w:rsidRDefault="00E129DC" w:rsidP="003450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E129DC" w:rsidRDefault="00E129DC" w:rsidP="001D3614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129DC" w:rsidRDefault="00E129DC" w:rsidP="00E129DC">
      <w:pPr>
        <w:rPr>
          <w:rFonts w:ascii="楷体_GB2312" w:eastAsia="楷体_GB2312"/>
          <w:b/>
          <w:sz w:val="24"/>
        </w:rPr>
      </w:pPr>
    </w:p>
    <w:p w:rsidR="00C74453" w:rsidRPr="00E129DC" w:rsidRDefault="00B845F3" w:rsidP="00E129DC">
      <w:pPr>
        <w:jc w:val="left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ascii="楷体_GB2312" w:eastAsia="楷体_GB2312" w:hint="eastAsia"/>
          <w:b/>
          <w:sz w:val="24"/>
        </w:rPr>
        <w:t>注：请</w:t>
      </w:r>
      <w:r w:rsidR="00E129DC">
        <w:rPr>
          <w:rFonts w:ascii="楷体_GB2312" w:eastAsia="楷体_GB2312" w:hint="eastAsia"/>
          <w:b/>
          <w:sz w:val="24"/>
        </w:rPr>
        <w:t>正反打印</w:t>
      </w:r>
      <w:r>
        <w:rPr>
          <w:rFonts w:ascii="楷体_GB2312" w:eastAsia="楷体_GB2312" w:hint="eastAsia"/>
          <w:b/>
          <w:sz w:val="24"/>
        </w:rPr>
        <w:t>一</w:t>
      </w:r>
      <w:r w:rsidR="00E129DC">
        <w:rPr>
          <w:rFonts w:ascii="楷体_GB2312" w:eastAsia="楷体_GB2312" w:hint="eastAsia"/>
          <w:b/>
          <w:sz w:val="24"/>
        </w:rPr>
        <w:t>页纸</w:t>
      </w:r>
    </w:p>
    <w:sectPr w:rsidR="00C74453" w:rsidRPr="00E129DC" w:rsidSect="00A04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3D" w:rsidRDefault="00FB793D" w:rsidP="00E129DC">
      <w:r>
        <w:separator/>
      </w:r>
    </w:p>
  </w:endnote>
  <w:endnote w:type="continuationSeparator" w:id="0">
    <w:p w:rsidR="00FB793D" w:rsidRDefault="00FB793D" w:rsidP="00E1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3D" w:rsidRDefault="00FB793D" w:rsidP="00E129DC">
      <w:r>
        <w:separator/>
      </w:r>
    </w:p>
  </w:footnote>
  <w:footnote w:type="continuationSeparator" w:id="0">
    <w:p w:rsidR="00FB793D" w:rsidRDefault="00FB793D" w:rsidP="00E12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29DC"/>
    <w:rsid w:val="000117E4"/>
    <w:rsid w:val="00024610"/>
    <w:rsid w:val="00054031"/>
    <w:rsid w:val="001A79CE"/>
    <w:rsid w:val="001D3614"/>
    <w:rsid w:val="001F463E"/>
    <w:rsid w:val="002319FC"/>
    <w:rsid w:val="002556E9"/>
    <w:rsid w:val="003A2A8E"/>
    <w:rsid w:val="004463D1"/>
    <w:rsid w:val="005532B0"/>
    <w:rsid w:val="006260F0"/>
    <w:rsid w:val="006274C4"/>
    <w:rsid w:val="006C0C6C"/>
    <w:rsid w:val="007A6AD1"/>
    <w:rsid w:val="007F3463"/>
    <w:rsid w:val="0093183C"/>
    <w:rsid w:val="00950395"/>
    <w:rsid w:val="009A6CC7"/>
    <w:rsid w:val="00A04140"/>
    <w:rsid w:val="00B41A2C"/>
    <w:rsid w:val="00B845F3"/>
    <w:rsid w:val="00C74453"/>
    <w:rsid w:val="00C754E9"/>
    <w:rsid w:val="00CB3D69"/>
    <w:rsid w:val="00CC6346"/>
    <w:rsid w:val="00CC7517"/>
    <w:rsid w:val="00DA2687"/>
    <w:rsid w:val="00E129DC"/>
    <w:rsid w:val="00EB21F1"/>
    <w:rsid w:val="00F11759"/>
    <w:rsid w:val="00F81B05"/>
    <w:rsid w:val="00F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2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29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9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31</cp:revision>
  <dcterms:created xsi:type="dcterms:W3CDTF">2016-11-14T02:10:00Z</dcterms:created>
  <dcterms:modified xsi:type="dcterms:W3CDTF">2018-11-05T03:00:00Z</dcterms:modified>
</cp:coreProperties>
</file>